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B4AC1" w14:textId="757E7454" w:rsidR="00454E96" w:rsidRDefault="00212F9D" w:rsidP="00212F9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12F9D">
        <w:rPr>
          <w:rFonts w:ascii="Liberation Serif" w:hAnsi="Liberation Serif"/>
          <w:b/>
          <w:sz w:val="28"/>
          <w:szCs w:val="28"/>
        </w:rPr>
        <w:t>Информация о</w:t>
      </w:r>
      <w:r w:rsidR="00282D38">
        <w:rPr>
          <w:rFonts w:ascii="Liberation Serif" w:hAnsi="Liberation Serif"/>
          <w:b/>
          <w:sz w:val="28"/>
          <w:szCs w:val="28"/>
        </w:rPr>
        <w:t xml:space="preserve"> стоимости путевок в</w:t>
      </w:r>
      <w:r w:rsidRPr="00212F9D">
        <w:rPr>
          <w:rFonts w:ascii="Liberation Serif" w:hAnsi="Liberation Serif"/>
          <w:b/>
          <w:sz w:val="28"/>
          <w:szCs w:val="28"/>
        </w:rPr>
        <w:t xml:space="preserve"> муниципальных </w:t>
      </w:r>
    </w:p>
    <w:p w14:paraId="608CD3EF" w14:textId="0B46BDB2" w:rsidR="00212F9D" w:rsidRDefault="00212F9D" w:rsidP="00212F9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12F9D">
        <w:rPr>
          <w:rFonts w:ascii="Liberation Serif" w:hAnsi="Liberation Serif"/>
          <w:b/>
          <w:sz w:val="28"/>
          <w:szCs w:val="28"/>
        </w:rPr>
        <w:t>загородных детских оздоровительных лагерях</w:t>
      </w:r>
      <w:r w:rsidR="00454E96">
        <w:rPr>
          <w:rFonts w:ascii="Liberation Serif" w:hAnsi="Liberation Serif"/>
          <w:b/>
          <w:sz w:val="28"/>
          <w:szCs w:val="28"/>
        </w:rPr>
        <w:t xml:space="preserve"> в 202</w:t>
      </w:r>
      <w:r w:rsidR="002F5349">
        <w:rPr>
          <w:rFonts w:ascii="Liberation Serif" w:hAnsi="Liberation Serif"/>
          <w:b/>
          <w:sz w:val="28"/>
          <w:szCs w:val="28"/>
        </w:rPr>
        <w:t>5</w:t>
      </w:r>
      <w:r w:rsidR="00454E96">
        <w:rPr>
          <w:rFonts w:ascii="Liberation Serif" w:hAnsi="Liberation Serif"/>
          <w:b/>
          <w:sz w:val="28"/>
          <w:szCs w:val="28"/>
        </w:rPr>
        <w:t xml:space="preserve"> году</w:t>
      </w:r>
    </w:p>
    <w:p w14:paraId="33E7FD61" w14:textId="77777777" w:rsidR="006C39D6" w:rsidRPr="006C39D6" w:rsidRDefault="006C39D6" w:rsidP="00212F9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0"/>
          <w:szCs w:val="20"/>
        </w:rPr>
      </w:pP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4258"/>
        <w:gridCol w:w="1617"/>
        <w:gridCol w:w="1911"/>
        <w:gridCol w:w="3528"/>
        <w:gridCol w:w="4562"/>
      </w:tblGrid>
      <w:tr w:rsidR="003B71A1" w:rsidRPr="00AF5834" w14:paraId="5FB5AD67" w14:textId="77777777" w:rsidTr="00902C32">
        <w:tc>
          <w:tcPr>
            <w:tcW w:w="4258" w:type="dxa"/>
          </w:tcPr>
          <w:p w14:paraId="11F91FAE" w14:textId="5404B589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Наименование лагеря </w:t>
            </w:r>
          </w:p>
        </w:tc>
        <w:tc>
          <w:tcPr>
            <w:tcW w:w="1617" w:type="dxa"/>
          </w:tcPr>
          <w:p w14:paraId="1D40FE86" w14:textId="329C0829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Количество дней в смене</w:t>
            </w:r>
          </w:p>
        </w:tc>
        <w:tc>
          <w:tcPr>
            <w:tcW w:w="1911" w:type="dxa"/>
          </w:tcPr>
          <w:p w14:paraId="617129E1" w14:textId="09872C51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Полная стоимость путевки</w:t>
            </w:r>
            <w:r w:rsidR="0082315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3528" w:type="dxa"/>
          </w:tcPr>
          <w:p w14:paraId="4D60765A" w14:textId="54700D29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Родительская плата для льготных категорий (дети 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из </w:t>
            </w: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многодетных семей, дети безработных родителей, дети, получающие пенсию по случаю потери кормильца, дети малоимущих родителей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>, дети-сироты и дети, оставшиеся без попечения родителей</w:t>
            </w: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562" w:type="dxa"/>
          </w:tcPr>
          <w:p w14:paraId="08A93DD4" w14:textId="0340700C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Родительская плата (субсидированная путевка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детям, проживающим на территории </w:t>
            </w:r>
            <w:r w:rsidR="00751A0D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городского округа 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муниципального образования «город Екатеринбург» </w:t>
            </w:r>
            <w:r w:rsidR="00751A0D">
              <w:rPr>
                <w:rFonts w:ascii="Liberation Serif" w:hAnsi="Liberation Serif"/>
                <w:b/>
                <w:bCs/>
                <w:sz w:val="24"/>
                <w:szCs w:val="24"/>
              </w:rPr>
              <w:t>и (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>или</w:t>
            </w:r>
            <w:r w:rsidR="00751A0D">
              <w:rPr>
                <w:rFonts w:ascii="Liberation Serif" w:hAnsi="Liberation Serif"/>
                <w:b/>
                <w:bCs/>
                <w:sz w:val="24"/>
                <w:szCs w:val="24"/>
              </w:rPr>
              <w:t>)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получающим общее образование в муниципальных образовательных организациях, расположенных на территории </w:t>
            </w:r>
            <w:r w:rsidR="00751A0D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городского округа 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>муниципального образования «город Екатеринбург»</w:t>
            </w: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)</w:t>
            </w:r>
          </w:p>
        </w:tc>
      </w:tr>
      <w:tr w:rsidR="00823159" w:rsidRPr="00AF5834" w14:paraId="5EF5E3BE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EDEDED" w:themeFill="accent3" w:themeFillTint="33"/>
            <w:hideMark/>
          </w:tcPr>
          <w:p w14:paraId="57BD9646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«Буревестник»</w:t>
            </w:r>
          </w:p>
        </w:tc>
        <w:tc>
          <w:tcPr>
            <w:tcW w:w="1617" w:type="dxa"/>
            <w:shd w:val="clear" w:color="auto" w:fill="EDEDED" w:themeFill="accent3" w:themeFillTint="33"/>
            <w:vAlign w:val="bottom"/>
          </w:tcPr>
          <w:p w14:paraId="33223B0D" w14:textId="2D8DFE89" w:rsidR="00823159" w:rsidRPr="000821F8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EDEDED" w:themeFill="accent3" w:themeFillTint="33"/>
            <w:vAlign w:val="bottom"/>
          </w:tcPr>
          <w:p w14:paraId="136D6726" w14:textId="2D305354" w:rsidR="00823159" w:rsidRPr="000821F8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2F5349"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 w:rsidR="002F5349"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</w:t>
            </w:r>
            <w:r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2F5349"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28" w:type="dxa"/>
            <w:shd w:val="clear" w:color="auto" w:fill="EDEDED" w:themeFill="accent3" w:themeFillTint="33"/>
            <w:vAlign w:val="bottom"/>
          </w:tcPr>
          <w:p w14:paraId="671AE33C" w14:textId="6C7EA5A8" w:rsidR="00823159" w:rsidRPr="004C13CD" w:rsidRDefault="00C7553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15 383,00</w:t>
            </w:r>
          </w:p>
        </w:tc>
        <w:tc>
          <w:tcPr>
            <w:tcW w:w="4562" w:type="dxa"/>
            <w:shd w:val="clear" w:color="auto" w:fill="EDEDED" w:themeFill="accent3" w:themeFillTint="33"/>
            <w:vAlign w:val="bottom"/>
          </w:tcPr>
          <w:p w14:paraId="0D8C6B1D" w14:textId="7E96A6EC" w:rsidR="00823159" w:rsidRPr="00F13F0B" w:rsidRDefault="00A5675F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16 423,85</w:t>
            </w:r>
          </w:p>
        </w:tc>
      </w:tr>
      <w:tr w:rsidR="00823159" w:rsidRPr="00AF5834" w14:paraId="53ED7917" w14:textId="77777777" w:rsidTr="0080776F">
        <w:trPr>
          <w:trHeight w:val="315"/>
        </w:trPr>
        <w:tc>
          <w:tcPr>
            <w:tcW w:w="4258" w:type="dxa"/>
            <w:vMerge/>
            <w:shd w:val="clear" w:color="auto" w:fill="EDEDED" w:themeFill="accent3" w:themeFillTint="33"/>
          </w:tcPr>
          <w:p w14:paraId="6FC4F5A6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DEDED" w:themeFill="accent3" w:themeFillTint="33"/>
            <w:vAlign w:val="bottom"/>
          </w:tcPr>
          <w:p w14:paraId="7210E387" w14:textId="6B19C82A" w:rsidR="00823159" w:rsidRPr="000821F8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EDEDED" w:themeFill="accent3" w:themeFillTint="33"/>
            <w:vAlign w:val="bottom"/>
          </w:tcPr>
          <w:p w14:paraId="0CF5A68F" w14:textId="5E3FF9AB" w:rsidR="00823159" w:rsidRPr="000821F8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2F5349"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 w:rsidR="002F5349"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900</w:t>
            </w:r>
            <w:r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2F5349" w:rsidRPr="000821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28" w:type="dxa"/>
            <w:shd w:val="clear" w:color="auto" w:fill="EDEDED" w:themeFill="accent3" w:themeFillTint="33"/>
            <w:vAlign w:val="bottom"/>
          </w:tcPr>
          <w:p w14:paraId="470380CF" w14:textId="5DFEC61C" w:rsidR="00823159" w:rsidRPr="004C13CD" w:rsidRDefault="00E8186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14 022,00</w:t>
            </w:r>
          </w:p>
        </w:tc>
        <w:tc>
          <w:tcPr>
            <w:tcW w:w="4562" w:type="dxa"/>
            <w:shd w:val="clear" w:color="auto" w:fill="EDEDED" w:themeFill="accent3" w:themeFillTint="33"/>
            <w:vAlign w:val="bottom"/>
          </w:tcPr>
          <w:p w14:paraId="6C715C43" w14:textId="0284AE53" w:rsidR="00823159" w:rsidRPr="00F13F0B" w:rsidRDefault="00BB5CC2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14 715,90</w:t>
            </w:r>
          </w:p>
        </w:tc>
      </w:tr>
    </w:tbl>
    <w:p w14:paraId="59BC75F1" w14:textId="77777777" w:rsidR="004A1299" w:rsidRDefault="004A1299" w:rsidP="004A129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4A1299" w:rsidSect="00902C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FD"/>
    <w:rsid w:val="00016CD3"/>
    <w:rsid w:val="0005170C"/>
    <w:rsid w:val="000623B0"/>
    <w:rsid w:val="00075FB4"/>
    <w:rsid w:val="000821F8"/>
    <w:rsid w:val="000840C2"/>
    <w:rsid w:val="000A5DEC"/>
    <w:rsid w:val="000B48EC"/>
    <w:rsid w:val="000D542B"/>
    <w:rsid w:val="00101779"/>
    <w:rsid w:val="00124421"/>
    <w:rsid w:val="001667F2"/>
    <w:rsid w:val="001840B1"/>
    <w:rsid w:val="001B1BFE"/>
    <w:rsid w:val="001C3B5E"/>
    <w:rsid w:val="001D795A"/>
    <w:rsid w:val="00212F9D"/>
    <w:rsid w:val="00214A35"/>
    <w:rsid w:val="00247272"/>
    <w:rsid w:val="00255AD8"/>
    <w:rsid w:val="002825CB"/>
    <w:rsid w:val="00282D38"/>
    <w:rsid w:val="00290FFD"/>
    <w:rsid w:val="002B0F0D"/>
    <w:rsid w:val="002F5349"/>
    <w:rsid w:val="002F694B"/>
    <w:rsid w:val="00315900"/>
    <w:rsid w:val="00365320"/>
    <w:rsid w:val="00386A71"/>
    <w:rsid w:val="00390BC3"/>
    <w:rsid w:val="00393878"/>
    <w:rsid w:val="003A5FE6"/>
    <w:rsid w:val="003B71A1"/>
    <w:rsid w:val="00434C2E"/>
    <w:rsid w:val="0045042F"/>
    <w:rsid w:val="00454E96"/>
    <w:rsid w:val="0048604F"/>
    <w:rsid w:val="004A1299"/>
    <w:rsid w:val="004A5EA4"/>
    <w:rsid w:val="004B199B"/>
    <w:rsid w:val="004C13CD"/>
    <w:rsid w:val="004F56A7"/>
    <w:rsid w:val="005124FC"/>
    <w:rsid w:val="00521F9F"/>
    <w:rsid w:val="00527AFD"/>
    <w:rsid w:val="005B1452"/>
    <w:rsid w:val="005B44AC"/>
    <w:rsid w:val="005F0578"/>
    <w:rsid w:val="006001BF"/>
    <w:rsid w:val="006047F7"/>
    <w:rsid w:val="006069CA"/>
    <w:rsid w:val="0062607B"/>
    <w:rsid w:val="006A5506"/>
    <w:rsid w:val="006A5C92"/>
    <w:rsid w:val="006B2123"/>
    <w:rsid w:val="006C0D79"/>
    <w:rsid w:val="006C39D6"/>
    <w:rsid w:val="00706908"/>
    <w:rsid w:val="00711F3A"/>
    <w:rsid w:val="00722161"/>
    <w:rsid w:val="00722213"/>
    <w:rsid w:val="00751A0D"/>
    <w:rsid w:val="0078057A"/>
    <w:rsid w:val="0078560B"/>
    <w:rsid w:val="007C51D4"/>
    <w:rsid w:val="007F6CFF"/>
    <w:rsid w:val="0080776F"/>
    <w:rsid w:val="0081350A"/>
    <w:rsid w:val="008166A6"/>
    <w:rsid w:val="008214B0"/>
    <w:rsid w:val="00823159"/>
    <w:rsid w:val="00844DC4"/>
    <w:rsid w:val="00891ED0"/>
    <w:rsid w:val="008D36BF"/>
    <w:rsid w:val="008E3616"/>
    <w:rsid w:val="00902C32"/>
    <w:rsid w:val="00903044"/>
    <w:rsid w:val="00916DA2"/>
    <w:rsid w:val="00931038"/>
    <w:rsid w:val="0098264E"/>
    <w:rsid w:val="009A0E1A"/>
    <w:rsid w:val="00A07E57"/>
    <w:rsid w:val="00A16BC6"/>
    <w:rsid w:val="00A33E9C"/>
    <w:rsid w:val="00A52C0D"/>
    <w:rsid w:val="00A5675F"/>
    <w:rsid w:val="00AB1830"/>
    <w:rsid w:val="00AB6CDB"/>
    <w:rsid w:val="00B44E49"/>
    <w:rsid w:val="00B61BD5"/>
    <w:rsid w:val="00B64A45"/>
    <w:rsid w:val="00B92C2B"/>
    <w:rsid w:val="00BB5CC2"/>
    <w:rsid w:val="00BD5746"/>
    <w:rsid w:val="00C04C3F"/>
    <w:rsid w:val="00C444CB"/>
    <w:rsid w:val="00C67C01"/>
    <w:rsid w:val="00C75531"/>
    <w:rsid w:val="00C84A9A"/>
    <w:rsid w:val="00C855B1"/>
    <w:rsid w:val="00CD7489"/>
    <w:rsid w:val="00CE0547"/>
    <w:rsid w:val="00CF6311"/>
    <w:rsid w:val="00D04226"/>
    <w:rsid w:val="00D0444B"/>
    <w:rsid w:val="00D270B3"/>
    <w:rsid w:val="00D44725"/>
    <w:rsid w:val="00D4507F"/>
    <w:rsid w:val="00DC61F5"/>
    <w:rsid w:val="00E3767F"/>
    <w:rsid w:val="00E612BB"/>
    <w:rsid w:val="00E6225B"/>
    <w:rsid w:val="00E8186B"/>
    <w:rsid w:val="00E937A2"/>
    <w:rsid w:val="00EA3BAE"/>
    <w:rsid w:val="00EA3C5F"/>
    <w:rsid w:val="00F13F0B"/>
    <w:rsid w:val="00F25C07"/>
    <w:rsid w:val="00F7601B"/>
    <w:rsid w:val="00F76410"/>
    <w:rsid w:val="00F86CBD"/>
    <w:rsid w:val="00FA3220"/>
    <w:rsid w:val="00FB3CB6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B231"/>
  <w15:chartTrackingRefBased/>
  <w15:docId w15:val="{EC1CFA57-1133-40C5-99FC-401C104D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13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BF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6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0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Коробова Вера Сергеевна</cp:lastModifiedBy>
  <cp:revision>2</cp:revision>
  <cp:lastPrinted>2024-02-02T10:21:00Z</cp:lastPrinted>
  <dcterms:created xsi:type="dcterms:W3CDTF">2025-02-10T07:28:00Z</dcterms:created>
  <dcterms:modified xsi:type="dcterms:W3CDTF">2025-02-10T07:28:00Z</dcterms:modified>
</cp:coreProperties>
</file>